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059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9"/>
      </w:tblGrid>
      <w:tr w:rsidR="00BF6F10" w:rsidRPr="001730F0" w:rsidTr="008D2F16">
        <w:trPr>
          <w:trHeight w:val="1080"/>
        </w:trPr>
        <w:tc>
          <w:tcPr>
            <w:tcW w:w="10059" w:type="dxa"/>
            <w:shd w:val="clear" w:color="auto" w:fill="auto"/>
          </w:tcPr>
          <w:p w:rsidR="0016790E" w:rsidRPr="00F96F39" w:rsidRDefault="008D2F16" w:rsidP="00B81C36">
            <w:pPr>
              <w:jc w:val="center"/>
              <w:rPr>
                <w:rFonts w:ascii="Verdana" w:hAnsi="Verdana" w:cs="Trebuchet MS"/>
                <w:b/>
                <w:sz w:val="20"/>
              </w:rPr>
            </w:pPr>
            <w:bookmarkStart w:id="0" w:name="_Hlk107991275"/>
            <w:r w:rsidRPr="008D2F16">
              <w:rPr>
                <w:rFonts w:ascii="Verdana" w:hAnsi="Verdana" w:cs="Trebuchet MS"/>
                <w:b/>
                <w:szCs w:val="24"/>
              </w:rPr>
              <w:t>MODULO AUTOCERTIFICAZIONE</w:t>
            </w:r>
            <w:r w:rsidR="00F96F39" w:rsidRPr="00F96F39">
              <w:rPr>
                <w:rFonts w:ascii="Verdana" w:hAnsi="Verdana" w:cs="Trebuchet MS"/>
                <w:b/>
                <w:sz w:val="20"/>
              </w:rPr>
              <w:t xml:space="preserve">/SELF-CERTIFICATION </w:t>
            </w:r>
          </w:p>
          <w:p w:rsidR="00BF6F10" w:rsidRPr="001730F0" w:rsidRDefault="00BF6F10" w:rsidP="00B81C36">
            <w:pPr>
              <w:jc w:val="center"/>
              <w:rPr>
                <w:rFonts w:ascii="Verdana" w:hAnsi="Verdana"/>
                <w:sz w:val="20"/>
              </w:rPr>
            </w:pPr>
            <w:r w:rsidRPr="001730F0">
              <w:rPr>
                <w:rFonts w:ascii="Verdana" w:hAnsi="Verdana" w:cs="Georgia"/>
                <w:b/>
                <w:bCs/>
                <w:sz w:val="20"/>
              </w:rPr>
              <w:t xml:space="preserve">Dichiarazione sostitutiva di certificazione </w:t>
            </w:r>
          </w:p>
          <w:p w:rsidR="00BF6F10" w:rsidRPr="001730F0" w:rsidRDefault="00BF6F10" w:rsidP="00B81C36">
            <w:pPr>
              <w:jc w:val="center"/>
              <w:rPr>
                <w:rFonts w:ascii="Verdana" w:hAnsi="Verdana" w:cs="Tahoma"/>
                <w:sz w:val="20"/>
                <w:lang w:val="en-US"/>
              </w:rPr>
            </w:pPr>
            <w:r w:rsidRPr="001730F0">
              <w:rPr>
                <w:rFonts w:ascii="Verdana" w:hAnsi="Verdana" w:cs="Verdana"/>
                <w:sz w:val="20"/>
                <w:lang w:val="en-GB"/>
              </w:rPr>
              <w:t>(art. 46 D.P.R.28 dicembre 2000 n. 445 )</w:t>
            </w:r>
            <w:r w:rsidRPr="001730F0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:rsidR="008D2F16" w:rsidRDefault="00BF6F10" w:rsidP="008D2F16">
            <w:pPr>
              <w:pStyle w:val="NormaleWeb"/>
              <w:spacing w:after="120"/>
              <w:rPr>
                <w:rFonts w:ascii="Verdana" w:hAnsi="Verdana"/>
                <w:sz w:val="20"/>
              </w:rPr>
            </w:pPr>
            <w:r w:rsidRPr="007A06F0">
              <w:rPr>
                <w:rFonts w:ascii="Verdana" w:hAnsi="Verdana" w:cs="Tahoma"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 xml:space="preserve">Il/la Sottoscritto/_______________________________ </w:t>
            </w:r>
            <w:proofErr w:type="spellStart"/>
            <w:r w:rsidRPr="001730F0">
              <w:rPr>
                <w:rFonts w:ascii="Verdana" w:hAnsi="Verdana" w:cs="Verdana"/>
                <w:sz w:val="20"/>
                <w:szCs w:val="20"/>
              </w:rPr>
              <w:t>c.f.</w:t>
            </w:r>
            <w:proofErr w:type="spellEnd"/>
            <w:r w:rsidRPr="001730F0">
              <w:rPr>
                <w:rFonts w:ascii="Verdana" w:hAnsi="Verdana" w:cs="Verdana"/>
                <w:sz w:val="20"/>
                <w:szCs w:val="20"/>
              </w:rPr>
              <w:t>_________________________</w:t>
            </w:r>
            <w:r w:rsidRPr="001730F0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  <w:t>residente a _____________________ (_____) in __________________________ n° _____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</w:r>
            <w:r w:rsidR="008D2F16" w:rsidRPr="001730F0">
              <w:rPr>
                <w:rFonts w:ascii="Verdana" w:hAnsi="Verdana"/>
                <w:sz w:val="20"/>
              </w:rPr>
              <w:t>ai sensi degli artt. 19, 46 e 47 del D.P.R. 28/12/2000 n.445 in materia di Documentazione Amministrativa, e consapevole delle sanzioni penali, nel caso di dichiarazioni mendaci, di formazione o uso di atti falsi, richiamate dall'art.76 del D.P.R. sopra citato,</w:t>
            </w:r>
          </w:p>
          <w:p w:rsidR="001730F0" w:rsidRDefault="001730F0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  <w:r w:rsidRPr="001730F0">
              <w:rPr>
                <w:rFonts w:ascii="Verdana" w:hAnsi="Verdana"/>
                <w:b/>
                <w:sz w:val="20"/>
              </w:rPr>
              <w:t>DICHIARA</w:t>
            </w:r>
          </w:p>
          <w:p w:rsidR="008D2F16" w:rsidRPr="001730F0" w:rsidRDefault="008D2F16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</w:p>
          <w:p w:rsidR="001730F0" w:rsidRDefault="001730F0" w:rsidP="00B81C36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  <w:r w:rsidRPr="001730F0">
              <w:rPr>
                <w:rFonts w:ascii="Verdana" w:hAnsi="Verdana"/>
                <w:sz w:val="20"/>
              </w:rPr>
              <w:t xml:space="preserve">di </w:t>
            </w:r>
            <w:r w:rsidR="007A06F0">
              <w:rPr>
                <w:rFonts w:ascii="Verdana" w:hAnsi="Verdana"/>
                <w:sz w:val="20"/>
              </w:rPr>
              <w:t>avere richiesto il beneficio della contribuzione ridotta in misura fissa di cui all’</w:t>
            </w:r>
            <w:r w:rsidR="007A06F0">
              <w:t xml:space="preserve"> </w:t>
            </w:r>
            <w:r w:rsidR="007A06F0" w:rsidRPr="007A06F0">
              <w:rPr>
                <w:rFonts w:ascii="Verdana" w:hAnsi="Verdana"/>
                <w:sz w:val="20"/>
              </w:rPr>
              <w:t xml:space="preserve">AVVISO PER LA CONCESSIONE DI CONTRIBUZIONI RIDOTTE A LAUREANDI IN DEBITO DI SOLA PROVA FINALE - ISCRITTI ALL’A.A. 2022/2023 </w:t>
            </w:r>
            <w:bookmarkStart w:id="1" w:name="_GoBack"/>
            <w:bookmarkEnd w:id="1"/>
            <w:r w:rsidR="007A06F0" w:rsidRPr="007A06F0">
              <w:rPr>
                <w:rFonts w:ascii="Verdana" w:hAnsi="Verdana"/>
                <w:sz w:val="20"/>
              </w:rPr>
              <w:t>DA UN NUMERO DI ANNI SUPERIORE ALLA DURATA NORMALE DEL CORSO AUMENTATA DI UNO</w:t>
            </w:r>
            <w:r w:rsidR="007A06F0">
              <w:rPr>
                <w:rFonts w:ascii="Verdana" w:hAnsi="Verdana"/>
                <w:sz w:val="20"/>
              </w:rPr>
              <w:t xml:space="preserve"> per le seguenti motivazioni</w:t>
            </w:r>
            <w:r w:rsidRPr="001730F0">
              <w:rPr>
                <w:rFonts w:ascii="Verdana" w:hAnsi="Verdana"/>
                <w:sz w:val="20"/>
              </w:rPr>
              <w:t>:</w:t>
            </w:r>
          </w:p>
          <w:p w:rsidR="001730F0" w:rsidRPr="001730F0" w:rsidRDefault="001730F0" w:rsidP="008D2F16">
            <w:pPr>
              <w:pStyle w:val="Corpotesto"/>
              <w:spacing w:after="0" w:line="360" w:lineRule="auto"/>
              <w:ind w:left="284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2F16"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F6F10" w:rsidRPr="001730F0" w:rsidRDefault="00BF6F10" w:rsidP="00B81C36">
            <w:pPr>
              <w:pStyle w:val="testoxRiferimento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2F16" w:rsidRPr="001730F0" w:rsidTr="008D2F16">
        <w:trPr>
          <w:trHeight w:val="1080"/>
        </w:trPr>
        <w:tc>
          <w:tcPr>
            <w:tcW w:w="10059" w:type="dxa"/>
            <w:shd w:val="clear" w:color="auto" w:fill="auto"/>
          </w:tcPr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FIRMA</w:t>
            </w:r>
          </w:p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(per esteso e leggibile)</w:t>
            </w:r>
          </w:p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</w:p>
          <w:p w:rsidR="008D2F16" w:rsidRP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_________________________</w:t>
            </w:r>
          </w:p>
        </w:tc>
      </w:tr>
      <w:bookmarkEnd w:id="0"/>
    </w:tbl>
    <w:p w:rsidR="00BF6F10" w:rsidRDefault="00BF6F10" w:rsidP="00242715"/>
    <w:sectPr w:rsidR="00BF6F1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16" w:rsidRDefault="008D2F16" w:rsidP="008D2F16">
      <w:r>
        <w:separator/>
      </w:r>
    </w:p>
  </w:endnote>
  <w:endnote w:type="continuationSeparator" w:id="0">
    <w:p w:rsidR="008D2F16" w:rsidRDefault="008D2F16" w:rsidP="008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16" w:rsidRDefault="008D2F16" w:rsidP="008D2F16">
      <w:r>
        <w:separator/>
      </w:r>
    </w:p>
  </w:footnote>
  <w:footnote w:type="continuationSeparator" w:id="0">
    <w:p w:rsidR="008D2F16" w:rsidRDefault="008D2F16" w:rsidP="008D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452"/>
    <w:multiLevelType w:val="hybridMultilevel"/>
    <w:tmpl w:val="98101AE4"/>
    <w:lvl w:ilvl="0" w:tplc="02EC89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215"/>
    <w:multiLevelType w:val="hybridMultilevel"/>
    <w:tmpl w:val="6A942C6E"/>
    <w:lvl w:ilvl="0" w:tplc="A2BED7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8166C8"/>
    <w:multiLevelType w:val="hybridMultilevel"/>
    <w:tmpl w:val="C5246F64"/>
    <w:lvl w:ilvl="0" w:tplc="6E4237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43AD"/>
    <w:multiLevelType w:val="hybridMultilevel"/>
    <w:tmpl w:val="9D6233AE"/>
    <w:lvl w:ilvl="0" w:tplc="3A06690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77E50"/>
    <w:multiLevelType w:val="hybridMultilevel"/>
    <w:tmpl w:val="501E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4307"/>
    <w:multiLevelType w:val="hybridMultilevel"/>
    <w:tmpl w:val="91AAD3F4"/>
    <w:lvl w:ilvl="0" w:tplc="CDDC1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C7FCA"/>
    <w:multiLevelType w:val="hybridMultilevel"/>
    <w:tmpl w:val="8152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E3"/>
    <w:rsid w:val="0016790E"/>
    <w:rsid w:val="001730F0"/>
    <w:rsid w:val="001B1DE4"/>
    <w:rsid w:val="001C6FD8"/>
    <w:rsid w:val="00242715"/>
    <w:rsid w:val="00284B16"/>
    <w:rsid w:val="003315E3"/>
    <w:rsid w:val="003E33E0"/>
    <w:rsid w:val="004550B8"/>
    <w:rsid w:val="007A06F0"/>
    <w:rsid w:val="008113C4"/>
    <w:rsid w:val="00832F3B"/>
    <w:rsid w:val="008D2F16"/>
    <w:rsid w:val="00923070"/>
    <w:rsid w:val="009A08C3"/>
    <w:rsid w:val="009F78D9"/>
    <w:rsid w:val="00A13154"/>
    <w:rsid w:val="00AE6263"/>
    <w:rsid w:val="00B356BF"/>
    <w:rsid w:val="00B81C36"/>
    <w:rsid w:val="00BF6F10"/>
    <w:rsid w:val="00E646BF"/>
    <w:rsid w:val="00EC192D"/>
    <w:rsid w:val="00EF7BEE"/>
    <w:rsid w:val="00F96F39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D9174F"/>
  <w15:chartTrackingRefBased/>
  <w15:docId w15:val="{6EA82382-7195-4030-9314-43F171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xRiferimento">
    <w:name w:val="testo (x Riferimento)"/>
    <w:basedOn w:val="Normale"/>
    <w:link w:val="testoxRiferimentoCarattere"/>
    <w:rsid w:val="00284B1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line="440" w:lineRule="atLeast"/>
      <w:jc w:val="both"/>
    </w:pPr>
    <w:rPr>
      <w:szCs w:val="24"/>
      <w:lang w:val="x-none" w:eastAsia="x-none"/>
    </w:rPr>
  </w:style>
  <w:style w:type="character" w:customStyle="1" w:styleId="testoxRiferimentoCarattere">
    <w:name w:val="testo (x Riferimento) Carattere"/>
    <w:link w:val="testoxRiferimento"/>
    <w:rsid w:val="00284B16"/>
    <w:rPr>
      <w:sz w:val="24"/>
      <w:szCs w:val="24"/>
      <w:lang w:val="x-none" w:eastAsia="x-none"/>
    </w:rPr>
  </w:style>
  <w:style w:type="paragraph" w:customStyle="1" w:styleId="TESTO">
    <w:name w:val="TESTO"/>
    <w:basedOn w:val="Normale"/>
    <w:rsid w:val="001730F0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uppressAutoHyphens w:val="0"/>
      <w:spacing w:line="360" w:lineRule="auto"/>
      <w:ind w:left="397" w:firstLine="284"/>
    </w:pPr>
    <w:rPr>
      <w:lang w:eastAsia="it-IT"/>
    </w:rPr>
  </w:style>
  <w:style w:type="paragraph" w:styleId="Intestazione">
    <w:name w:val="header"/>
    <w:basedOn w:val="Normale"/>
    <w:link w:val="IntestazioneCarattere"/>
    <w:rsid w:val="001730F0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link w:val="Intestazione"/>
    <w:rsid w:val="001730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2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F1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Università di Bologna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Milena Romagnoli</cp:lastModifiedBy>
  <cp:revision>3</cp:revision>
  <cp:lastPrinted>2017-08-30T07:46:00Z</cp:lastPrinted>
  <dcterms:created xsi:type="dcterms:W3CDTF">2023-01-17T08:50:00Z</dcterms:created>
  <dcterms:modified xsi:type="dcterms:W3CDTF">2023-01-17T08:56:00Z</dcterms:modified>
</cp:coreProperties>
</file>